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DC87" w14:textId="29FF20B3" w:rsidR="002020DE" w:rsidRPr="005C707F" w:rsidRDefault="00B527A5" w:rsidP="00CD24D4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bookmarkStart w:id="0" w:name="_GoBack"/>
      <w:bookmarkEnd w:id="0"/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0AFF9CEC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</w:t>
      </w:r>
      <w:r w:rsidR="00C43642">
        <w:rPr>
          <w:rFonts w:eastAsia="Times New Roman" w:cstheme="minorHAnsi"/>
          <w:lang w:eastAsia="pl-PL"/>
        </w:rPr>
        <w:t>/Pana</w:t>
      </w:r>
      <w:r w:rsidRPr="00CD24D4">
        <w:rPr>
          <w:rFonts w:eastAsia="Times New Roman" w:cstheme="minorHAnsi"/>
          <w:lang w:eastAsia="pl-PL"/>
        </w:rPr>
        <w:t xml:space="preserve"> dane osobowe nie będą przetwarzane w sposób zautomatyzowany (w tym w formie profilowania) tak, że w wyniku takiego zautomatyzowanego przetwarzania mogłyby zapadać jakiekolwiek de</w:t>
      </w:r>
      <w:r w:rsidR="00892CCC">
        <w:rPr>
          <w:rFonts w:eastAsia="Times New Roman" w:cstheme="minorHAnsi"/>
          <w:lang w:eastAsia="pl-PL"/>
        </w:rPr>
        <w:t>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6002C" w14:textId="77777777" w:rsidR="009E4132" w:rsidRDefault="009E4132" w:rsidP="00980C50">
      <w:pPr>
        <w:spacing w:after="0" w:line="240" w:lineRule="auto"/>
      </w:pPr>
      <w:r>
        <w:separator/>
      </w:r>
    </w:p>
  </w:endnote>
  <w:endnote w:type="continuationSeparator" w:id="0">
    <w:p w14:paraId="4C620B4A" w14:textId="77777777" w:rsidR="009E4132" w:rsidRDefault="009E4132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BBF36" w14:textId="77777777" w:rsidR="009E4132" w:rsidRDefault="009E4132" w:rsidP="00980C50">
      <w:pPr>
        <w:spacing w:after="0" w:line="240" w:lineRule="auto"/>
      </w:pPr>
      <w:r>
        <w:separator/>
      </w:r>
    </w:p>
  </w:footnote>
  <w:footnote w:type="continuationSeparator" w:id="0">
    <w:p w14:paraId="6424FA2A" w14:textId="77777777" w:rsidR="009E4132" w:rsidRDefault="009E4132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8058D"/>
    <w:multiLevelType w:val="hybridMultilevel"/>
    <w:tmpl w:val="3140D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56D81"/>
    <w:rsid w:val="000747EF"/>
    <w:rsid w:val="001067DE"/>
    <w:rsid w:val="00133DB3"/>
    <w:rsid w:val="00166161"/>
    <w:rsid w:val="002020DE"/>
    <w:rsid w:val="00206ABF"/>
    <w:rsid w:val="002449BE"/>
    <w:rsid w:val="00284676"/>
    <w:rsid w:val="00381470"/>
    <w:rsid w:val="003E1307"/>
    <w:rsid w:val="00442527"/>
    <w:rsid w:val="00475641"/>
    <w:rsid w:val="004D03FF"/>
    <w:rsid w:val="005A7221"/>
    <w:rsid w:val="005B4983"/>
    <w:rsid w:val="005C707F"/>
    <w:rsid w:val="006379FA"/>
    <w:rsid w:val="006D0598"/>
    <w:rsid w:val="006E6BF3"/>
    <w:rsid w:val="007462EA"/>
    <w:rsid w:val="0075316B"/>
    <w:rsid w:val="007B255A"/>
    <w:rsid w:val="00832AE9"/>
    <w:rsid w:val="00892CCC"/>
    <w:rsid w:val="00947EFA"/>
    <w:rsid w:val="00967711"/>
    <w:rsid w:val="00980C50"/>
    <w:rsid w:val="00986B32"/>
    <w:rsid w:val="009E4132"/>
    <w:rsid w:val="009F4C8E"/>
    <w:rsid w:val="00A1547A"/>
    <w:rsid w:val="00AC6FD7"/>
    <w:rsid w:val="00B527A5"/>
    <w:rsid w:val="00BE65B6"/>
    <w:rsid w:val="00C43642"/>
    <w:rsid w:val="00CD24D4"/>
    <w:rsid w:val="00CE3281"/>
    <w:rsid w:val="00E4691A"/>
    <w:rsid w:val="00E9297A"/>
    <w:rsid w:val="00EE279C"/>
    <w:rsid w:val="00F0420F"/>
    <w:rsid w:val="00F437F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Katarzyna Lis (Nadl. St. Sącz)</cp:lastModifiedBy>
  <cp:revision>3</cp:revision>
  <dcterms:created xsi:type="dcterms:W3CDTF">2024-08-26T12:34:00Z</dcterms:created>
  <dcterms:modified xsi:type="dcterms:W3CDTF">2024-10-02T05:32:00Z</dcterms:modified>
</cp:coreProperties>
</file>