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2A" w:rsidRPr="0020381A" w:rsidRDefault="00EB432A" w:rsidP="00EB432A">
      <w:pPr>
        <w:rPr>
          <w:i/>
        </w:rPr>
      </w:pPr>
      <w:r>
        <w:tab/>
      </w:r>
      <w:r w:rsidR="0020381A">
        <w:tab/>
      </w:r>
      <w:r w:rsidR="0020381A">
        <w:tab/>
      </w:r>
      <w:r w:rsidR="0020381A">
        <w:tab/>
      </w:r>
      <w:r w:rsidR="0020381A">
        <w:tab/>
      </w:r>
      <w:r w:rsidR="0020381A">
        <w:tab/>
      </w:r>
      <w:r w:rsidR="0020381A">
        <w:tab/>
      </w:r>
      <w:r w:rsidR="0020381A">
        <w:tab/>
        <w:t xml:space="preserve">                                  </w:t>
      </w:r>
      <w:r w:rsidR="0020381A" w:rsidRPr="0020381A">
        <w:rPr>
          <w:i/>
        </w:rPr>
        <w:t>Załącznik nr 1 do Regulaminu udziału z zajęciach z zakresu edukacji przyrodniczo – leśnej w Nadleśnictwie Stary Sącz</w:t>
      </w:r>
    </w:p>
    <w:p w:rsidR="0020381A" w:rsidRDefault="0020381A" w:rsidP="00EB432A"/>
    <w:p w:rsidR="0020381A" w:rsidRDefault="0020381A" w:rsidP="00C2208B">
      <w:pPr>
        <w:tabs>
          <w:tab w:val="left" w:pos="36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KARTA ZGŁOSZENIA ZAJĘĆ EDUKACYJNYCH W NADLEŚNICTWIE STARY SĄCZ</w:t>
      </w:r>
    </w:p>
    <w:p w:rsidR="00C2208B" w:rsidRDefault="00C2208B" w:rsidP="00C2208B">
      <w:pPr>
        <w:tabs>
          <w:tab w:val="left" w:pos="3686"/>
        </w:tabs>
        <w:rPr>
          <w:b/>
          <w:sz w:val="28"/>
          <w:szCs w:val="28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 w:rsidR="001E2622" w:rsidTr="00C2208B">
        <w:tc>
          <w:tcPr>
            <w:tcW w:w="3794" w:type="dxa"/>
            <w:shd w:val="clear" w:color="auto" w:fill="D9D9D9" w:themeFill="background1" w:themeFillShade="D9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  <w:p w:rsidR="0074469F" w:rsidRPr="0074469F" w:rsidRDefault="0074469F" w:rsidP="00EB432A">
            <w:pPr>
              <w:rPr>
                <w:rFonts w:cs="Arial"/>
                <w:b/>
                <w:sz w:val="24"/>
                <w:szCs w:val="24"/>
              </w:rPr>
            </w:pPr>
            <w:r w:rsidRPr="0074469F">
              <w:rPr>
                <w:rFonts w:cs="Arial"/>
                <w:b/>
                <w:sz w:val="24"/>
                <w:szCs w:val="24"/>
              </w:rPr>
              <w:t xml:space="preserve">Osoba zgłaszająca – imię </w:t>
            </w:r>
            <w:r w:rsidR="00323DFF">
              <w:rPr>
                <w:rFonts w:cs="Arial"/>
                <w:b/>
                <w:sz w:val="24"/>
                <w:szCs w:val="24"/>
              </w:rPr>
              <w:br/>
            </w:r>
            <w:r w:rsidRPr="0074469F">
              <w:rPr>
                <w:rFonts w:cs="Arial"/>
                <w:b/>
                <w:sz w:val="24"/>
                <w:szCs w:val="24"/>
              </w:rPr>
              <w:t>i nazwisko</w:t>
            </w:r>
          </w:p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74469F" w:rsidRDefault="0074469F" w:rsidP="00E92EFA">
            <w:pPr>
              <w:rPr>
                <w:b/>
                <w:sz w:val="28"/>
                <w:szCs w:val="28"/>
              </w:rPr>
            </w:pPr>
            <w:r w:rsidRPr="0074469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sz w:val="24"/>
                <w:szCs w:val="24"/>
              </w:rPr>
            </w:pP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  <w:r w:rsidRPr="0074469F">
              <w:rPr>
                <w:sz w:val="24"/>
                <w:szCs w:val="24"/>
              </w:rPr>
              <w:t>Telefon kontaktowy</w:t>
            </w: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  <w:p w:rsidR="0074469F" w:rsidRPr="0074469F" w:rsidRDefault="0074469F" w:rsidP="00EB432A">
            <w:pPr>
              <w:rPr>
                <w:b/>
                <w:sz w:val="24"/>
                <w:szCs w:val="24"/>
              </w:rPr>
            </w:pPr>
            <w:r w:rsidRPr="0074469F">
              <w:rPr>
                <w:b/>
                <w:sz w:val="24"/>
                <w:szCs w:val="24"/>
              </w:rPr>
              <w:t>Instytucja zgłaszająca</w:t>
            </w:r>
          </w:p>
          <w:p w:rsidR="0074469F" w:rsidRPr="0074469F" w:rsidRDefault="0074469F" w:rsidP="00EB432A">
            <w:pPr>
              <w:rPr>
                <w:b/>
                <w:sz w:val="24"/>
                <w:szCs w:val="24"/>
              </w:rPr>
            </w:pPr>
            <w:r w:rsidRPr="0074469F">
              <w:rPr>
                <w:b/>
                <w:sz w:val="24"/>
                <w:szCs w:val="24"/>
              </w:rPr>
              <w:t>adres</w:t>
            </w:r>
          </w:p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C2208B" w:rsidRDefault="00C2208B" w:rsidP="00EB432A">
            <w:pPr>
              <w:rPr>
                <w:sz w:val="24"/>
                <w:szCs w:val="24"/>
              </w:rPr>
            </w:pPr>
          </w:p>
          <w:p w:rsidR="0074469F" w:rsidRDefault="00C2208B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 / opiekunowie grup</w:t>
            </w:r>
          </w:p>
          <w:p w:rsidR="00C2208B" w:rsidRPr="00C2208B" w:rsidRDefault="00C2208B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sz w:val="24"/>
                <w:szCs w:val="24"/>
              </w:rPr>
            </w:pPr>
          </w:p>
          <w:p w:rsidR="0074469F" w:rsidRDefault="0074469F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zajęć edukacyjnych</w:t>
            </w: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sz w:val="24"/>
                <w:szCs w:val="24"/>
              </w:rPr>
            </w:pPr>
          </w:p>
          <w:p w:rsidR="0074469F" w:rsidRDefault="0074469F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Proponowana godzina rozpoczęcia zajęć </w:t>
            </w:r>
          </w:p>
          <w:p w:rsidR="0074469F" w:rsidRDefault="0074469F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(przewidywany czas trwania zajęć)</w:t>
            </w: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74469F" w:rsidRDefault="001E2622" w:rsidP="00EB432A">
            <w:pPr>
              <w:rPr>
                <w:sz w:val="24"/>
                <w:szCs w:val="24"/>
              </w:rPr>
            </w:pPr>
            <w:r w:rsidRPr="001E2622">
              <w:rPr>
                <w:sz w:val="24"/>
                <w:szCs w:val="24"/>
              </w:rPr>
              <w:t>Proponowane miejsce spotkania</w:t>
            </w:r>
          </w:p>
          <w:p w:rsidR="001E2622" w:rsidRPr="001E2622" w:rsidRDefault="001E2622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74469F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Orientacyjna liczba uczestników</w:t>
            </w:r>
          </w:p>
          <w:p w:rsidR="001E2622" w:rsidRPr="001E2622" w:rsidRDefault="001E2622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1E2622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kształcenia (klasa, wiek)</w:t>
            </w:r>
          </w:p>
          <w:p w:rsidR="001E2622" w:rsidRPr="001E2622" w:rsidRDefault="001E2622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1E2622" w:rsidRDefault="001E2622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rPr>
          <w:trHeight w:val="485"/>
        </w:trPr>
        <w:tc>
          <w:tcPr>
            <w:tcW w:w="3794" w:type="dxa"/>
          </w:tcPr>
          <w:p w:rsidR="00323DFF" w:rsidRDefault="00323DFF" w:rsidP="00EB432A">
            <w:pPr>
              <w:rPr>
                <w:sz w:val="24"/>
                <w:szCs w:val="24"/>
              </w:rPr>
            </w:pPr>
          </w:p>
          <w:p w:rsidR="001E2622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Specjalne życzenia organizatorów</w:t>
            </w:r>
          </w:p>
          <w:p w:rsidR="001E2622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(np. ognisko)</w:t>
            </w:r>
          </w:p>
          <w:p w:rsidR="00323DFF" w:rsidRPr="001E2622" w:rsidRDefault="00323DF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1E2622" w:rsidRDefault="001E2622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rPr>
          <w:trHeight w:val="70"/>
        </w:trPr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:rsidR="00212BCB" w:rsidRDefault="00212BCB" w:rsidP="00212BCB">
            <w:pPr>
              <w:jc w:val="both"/>
              <w:rPr>
                <w:sz w:val="24"/>
                <w:szCs w:val="24"/>
              </w:rPr>
            </w:pPr>
          </w:p>
          <w:p w:rsidR="001E2622" w:rsidRDefault="001E2622" w:rsidP="00212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Zasady  przeprowadzania oraz uczestnictwa w zajęciach z edukacji przyrodniczo – leśnej uregulowane są w Regulaminie Nadleśnictwa Stary Sącz dostępnego na stronie Nadleśnictwa </w:t>
            </w:r>
            <w:hyperlink r:id="rId6" w:history="1">
              <w:r w:rsidRPr="00DC0930">
                <w:rPr>
                  <w:rStyle w:val="Hipercze"/>
                  <w:sz w:val="24"/>
                  <w:szCs w:val="24"/>
                </w:rPr>
                <w:t>www.starysacz.krakow.lasy.gov.pl</w:t>
              </w:r>
            </w:hyperlink>
            <w:r>
              <w:rPr>
                <w:sz w:val="24"/>
                <w:szCs w:val="24"/>
              </w:rPr>
              <w:t xml:space="preserve"> oraz w siedzibie Nadle</w:t>
            </w:r>
            <w:r w:rsidR="00323DFF">
              <w:rPr>
                <w:sz w:val="24"/>
                <w:szCs w:val="24"/>
              </w:rPr>
              <w:t>ś</w:t>
            </w:r>
            <w:r>
              <w:rPr>
                <w:sz w:val="24"/>
                <w:szCs w:val="24"/>
              </w:rPr>
              <w:t xml:space="preserve">nictwa Stary Sącz ul. Magazynowa 5, </w:t>
            </w:r>
            <w:r w:rsidR="004A150D">
              <w:rPr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33-340 Stary Sącz </w:t>
            </w:r>
            <w:r w:rsidR="00323DFF">
              <w:rPr>
                <w:sz w:val="24"/>
                <w:szCs w:val="24"/>
              </w:rPr>
              <w:t>.</w:t>
            </w:r>
          </w:p>
          <w:p w:rsidR="00C2208B" w:rsidRDefault="00C2208B" w:rsidP="00212BCB">
            <w:pPr>
              <w:jc w:val="both"/>
              <w:rPr>
                <w:sz w:val="24"/>
                <w:szCs w:val="24"/>
              </w:rPr>
            </w:pPr>
          </w:p>
          <w:p w:rsidR="00C2208B" w:rsidRDefault="00C2208B" w:rsidP="00212BCB">
            <w:pPr>
              <w:jc w:val="both"/>
              <w:rPr>
                <w:sz w:val="24"/>
                <w:szCs w:val="24"/>
              </w:rPr>
            </w:pPr>
          </w:p>
          <w:p w:rsidR="00212BCB" w:rsidRDefault="00212BCB" w:rsidP="00212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bezpieczeństwo i zachowanie się uczestników zajęć edukacyjnych organizowanych na terenie Nadleśnictwa Stary Sącz odpowiedzialność ponosi opiekun grupy zgodnie </w:t>
            </w:r>
            <w:r>
              <w:rPr>
                <w:sz w:val="24"/>
                <w:szCs w:val="24"/>
              </w:rPr>
              <w:br/>
              <w:t>z Regulaminem udziału  w zajęciach z zakresu edukacji przyrodniczo – leśnej.</w:t>
            </w:r>
          </w:p>
          <w:p w:rsidR="00323DFF" w:rsidRDefault="00323DFF" w:rsidP="00212BCB">
            <w:pPr>
              <w:jc w:val="both"/>
              <w:rPr>
                <w:sz w:val="24"/>
                <w:szCs w:val="24"/>
              </w:rPr>
            </w:pPr>
          </w:p>
          <w:p w:rsidR="00323DFF" w:rsidRDefault="00323DFF" w:rsidP="00212BCB">
            <w:pPr>
              <w:pStyle w:val="Akapitzlist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zapoznałem/łam się z regulaminem oraz zobowiązuję się go przestrzegać.</w:t>
            </w:r>
          </w:p>
          <w:p w:rsidR="00323DFF" w:rsidRDefault="00323DFF" w:rsidP="00212BCB">
            <w:pPr>
              <w:pStyle w:val="Akapitzlist"/>
              <w:jc w:val="both"/>
              <w:rPr>
                <w:sz w:val="24"/>
                <w:szCs w:val="24"/>
              </w:rPr>
            </w:pPr>
          </w:p>
          <w:p w:rsidR="00323DFF" w:rsidRDefault="00323DFF" w:rsidP="00212BC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Nadleśnictwo Stary Sącz informuje, że a</w:t>
            </w:r>
            <w:r w:rsidR="00212BC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ministratorem danych osobowych osób wskazanych na niniejszym Formularzu zgłoszeniowym jest Nadleśnictwo Stary Sącz, ul. Magazynowa 5, </w:t>
            </w:r>
            <w:r w:rsidR="00212BC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33-340 Stary Sącz. Podanie danych osobowych jest dobrowolne, a dane osobowe są zbierane w celu niezbędnym dla organizacji i przeprowadzenia zajęć z zakresu edukacji przyrodniczo – leśnej. Osobom wskazanym w Formularzu zgłoszeniowym przysługuje prawo dostępu do treści ich danych oraz ich poprawiania.</w:t>
            </w:r>
          </w:p>
          <w:p w:rsidR="00323DFF" w:rsidRDefault="00323DFF" w:rsidP="00212BC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323DFF" w:rsidRDefault="00323DFF" w:rsidP="00212BCB">
            <w:pPr>
              <w:pStyle w:val="Akapitzlist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Wyrażam zgodę na przetwarzanie moich danych osobowych przez Nadleśnictwo </w:t>
            </w:r>
            <w:r w:rsidR="00212BC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Stary Sącz dla potrzeb organizacji i przeprowadzenia zajęć z zakresu edukacji przyrodniczo – leśnej.</w:t>
            </w:r>
          </w:p>
          <w:p w:rsidR="00212BCB" w:rsidRDefault="00212BCB" w:rsidP="00212BCB">
            <w:pPr>
              <w:pStyle w:val="Akapitzlist"/>
              <w:jc w:val="both"/>
              <w:rPr>
                <w:sz w:val="24"/>
                <w:szCs w:val="24"/>
              </w:rPr>
            </w:pPr>
          </w:p>
          <w:p w:rsidR="00323DFF" w:rsidRPr="00323DFF" w:rsidRDefault="00323DFF" w:rsidP="00212BCB">
            <w:pPr>
              <w:pStyle w:val="Akapitzlist"/>
              <w:jc w:val="both"/>
              <w:rPr>
                <w:sz w:val="24"/>
                <w:szCs w:val="24"/>
              </w:rPr>
            </w:pPr>
          </w:p>
        </w:tc>
      </w:tr>
      <w:tr w:rsidR="001E2622" w:rsidTr="00C2208B">
        <w:tc>
          <w:tcPr>
            <w:tcW w:w="3794" w:type="dxa"/>
            <w:shd w:val="clear" w:color="auto" w:fill="D9D9D9" w:themeFill="background1" w:themeFillShade="D9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212BCB" w:rsidRPr="00AE10EF" w:rsidRDefault="00212BCB" w:rsidP="00EB432A">
            <w:pPr>
              <w:rPr>
                <w:b/>
                <w:sz w:val="24"/>
                <w:szCs w:val="24"/>
              </w:rPr>
            </w:pPr>
            <w:r w:rsidRPr="00AE10EF">
              <w:rPr>
                <w:b/>
                <w:sz w:val="24"/>
                <w:szCs w:val="24"/>
              </w:rPr>
              <w:t>Data i podpis Opiekuna / Opiekunów</w:t>
            </w:r>
          </w:p>
          <w:p w:rsidR="00212BCB" w:rsidRPr="001E2622" w:rsidRDefault="00212BCB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1E2622" w:rsidRDefault="001E2622" w:rsidP="00EB432A">
            <w:pPr>
              <w:rPr>
                <w:b/>
                <w:sz w:val="28"/>
                <w:szCs w:val="28"/>
              </w:rPr>
            </w:pPr>
          </w:p>
        </w:tc>
      </w:tr>
      <w:tr w:rsidR="00E92EFA" w:rsidTr="00C2208B"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</w:tc>
      </w:tr>
      <w:tr w:rsidR="00E92EFA" w:rsidTr="00C2208B">
        <w:tc>
          <w:tcPr>
            <w:tcW w:w="10060" w:type="dxa"/>
            <w:gridSpan w:val="2"/>
            <w:shd w:val="clear" w:color="auto" w:fill="D9D9D9" w:themeFill="background1" w:themeFillShade="D9"/>
          </w:tcPr>
          <w:p w:rsidR="00E92EFA" w:rsidRDefault="00E92EFA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E92EFA" w:rsidRDefault="00E92EFA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E92EFA">
              <w:rPr>
                <w:b/>
              </w:rPr>
              <w:t>Wyrażam zgodą na przeprowadzenie zajęć*</w:t>
            </w:r>
          </w:p>
          <w:p w:rsidR="00E92EFA" w:rsidRDefault="00E92EFA" w:rsidP="00EB432A">
            <w:pPr>
              <w:rPr>
                <w:b/>
              </w:rPr>
            </w:pPr>
          </w:p>
          <w:p w:rsidR="00E92EFA" w:rsidRDefault="00E92EFA" w:rsidP="00EB432A">
            <w:pPr>
              <w:rPr>
                <w:b/>
              </w:rPr>
            </w:pPr>
          </w:p>
          <w:p w:rsidR="00E92EFA" w:rsidRDefault="00E92EFA" w:rsidP="00EB432A">
            <w:pPr>
              <w:rPr>
                <w:b/>
              </w:rPr>
            </w:pPr>
          </w:p>
          <w:p w:rsidR="00E92EFA" w:rsidRDefault="00E92EFA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…………………………………………………………………</w:t>
            </w:r>
          </w:p>
          <w:p w:rsidR="00AE10EF" w:rsidRDefault="00AE10EF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Nadleśniczy Nadleśnictwa Stary Sącz</w:t>
            </w:r>
          </w:p>
          <w:p w:rsidR="00E92EFA" w:rsidRPr="00E92EFA" w:rsidRDefault="00E92EFA" w:rsidP="00EB432A">
            <w:pPr>
              <w:rPr>
                <w:b/>
              </w:rPr>
            </w:pPr>
          </w:p>
        </w:tc>
      </w:tr>
      <w:tr w:rsidR="00E92EFA" w:rsidTr="00C2208B">
        <w:tc>
          <w:tcPr>
            <w:tcW w:w="3794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sz w:val="24"/>
                <w:szCs w:val="24"/>
              </w:rPr>
            </w:pPr>
          </w:p>
          <w:p w:rsidR="00E92EFA" w:rsidRDefault="00E92EFA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 do przeprowadzonych zajęć*</w:t>
            </w:r>
          </w:p>
          <w:p w:rsidR="00E92EFA" w:rsidRPr="001E2622" w:rsidRDefault="00E92EFA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</w:tc>
      </w:tr>
      <w:tr w:rsidR="00E92EFA" w:rsidTr="00C2208B">
        <w:tc>
          <w:tcPr>
            <w:tcW w:w="3794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sz w:val="24"/>
                <w:szCs w:val="24"/>
              </w:rPr>
            </w:pPr>
          </w:p>
          <w:p w:rsidR="00E92EFA" w:rsidRDefault="00E92EFA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prowadzącego*</w:t>
            </w:r>
          </w:p>
          <w:p w:rsidR="00E92EFA" w:rsidRPr="001E2622" w:rsidRDefault="00E92EFA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</w:tc>
      </w:tr>
    </w:tbl>
    <w:p w:rsidR="00E92EFA" w:rsidRDefault="00E92EFA" w:rsidP="00E92EFA">
      <w:pPr>
        <w:rPr>
          <w:b/>
          <w:sz w:val="24"/>
          <w:szCs w:val="24"/>
        </w:rPr>
      </w:pPr>
    </w:p>
    <w:p w:rsidR="0074469F" w:rsidRPr="00E92EFA" w:rsidRDefault="00E92EFA" w:rsidP="00E92EFA">
      <w:pPr>
        <w:rPr>
          <w:b/>
          <w:sz w:val="24"/>
          <w:szCs w:val="24"/>
        </w:rPr>
      </w:pPr>
      <w:r w:rsidRPr="00E92EFA">
        <w:rPr>
          <w:b/>
          <w:sz w:val="24"/>
          <w:szCs w:val="24"/>
        </w:rPr>
        <w:t>*wypełnia Nadleśnictwo</w:t>
      </w:r>
    </w:p>
    <w:p w:rsidR="0020381A" w:rsidRPr="0020381A" w:rsidRDefault="0020381A" w:rsidP="00EB432A">
      <w:pPr>
        <w:rPr>
          <w:sz w:val="28"/>
          <w:szCs w:val="28"/>
        </w:rPr>
      </w:pPr>
    </w:p>
    <w:p w:rsidR="00EB432A" w:rsidRDefault="00EB432A" w:rsidP="00EB432A"/>
    <w:p w:rsidR="00751FA9" w:rsidRDefault="004A150D"/>
    <w:sectPr w:rsidR="00751FA9" w:rsidSect="00C2208B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2EC6"/>
    <w:multiLevelType w:val="hybridMultilevel"/>
    <w:tmpl w:val="9468F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F1FCA"/>
    <w:multiLevelType w:val="hybridMultilevel"/>
    <w:tmpl w:val="C068FCEE"/>
    <w:lvl w:ilvl="0" w:tplc="5B928B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95"/>
    <w:rsid w:val="001E2622"/>
    <w:rsid w:val="0020381A"/>
    <w:rsid w:val="00212BCB"/>
    <w:rsid w:val="002B3FE7"/>
    <w:rsid w:val="00323DFF"/>
    <w:rsid w:val="003469D2"/>
    <w:rsid w:val="003F1A95"/>
    <w:rsid w:val="004A150D"/>
    <w:rsid w:val="0074469F"/>
    <w:rsid w:val="008B09EF"/>
    <w:rsid w:val="00AE10EF"/>
    <w:rsid w:val="00C2208B"/>
    <w:rsid w:val="00D005BC"/>
    <w:rsid w:val="00E92EFA"/>
    <w:rsid w:val="00E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262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3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262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ysacz.krakow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Bukała (Stary Sącz)</dc:creator>
  <cp:keywords/>
  <dc:description/>
  <cp:lastModifiedBy>Agnieszka Bukała (Stary Sącz)</cp:lastModifiedBy>
  <cp:revision>7</cp:revision>
  <cp:lastPrinted>2016-12-12T11:20:00Z</cp:lastPrinted>
  <dcterms:created xsi:type="dcterms:W3CDTF">2016-12-12T06:45:00Z</dcterms:created>
  <dcterms:modified xsi:type="dcterms:W3CDTF">2016-12-13T13:32:00Z</dcterms:modified>
</cp:coreProperties>
</file>